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61" w:rsidRPr="003F26F2" w:rsidRDefault="009E7561" w:rsidP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52"/>
          <w:szCs w:val="52"/>
        </w:rPr>
        <w:t>Поэтапное рисование</w:t>
      </w:r>
    </w:p>
    <w:p w:rsidR="009E7561" w:rsidRPr="003F26F2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F26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Поэтапное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 w:rsidR="003F26F2">
        <w:rPr>
          <w:rFonts w:ascii="Times New Roman CYR" w:hAnsi="Times New Roman CYR" w:cs="Times New Roman CYR"/>
          <w:sz w:val="28"/>
          <w:szCs w:val="28"/>
        </w:rPr>
        <w:t>рисование для детей - это</w:t>
      </w:r>
      <w:proofErr w:type="gramStart"/>
      <w:r w:rsidR="003F26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26F2">
        <w:rPr>
          <w:rFonts w:ascii="Times New Roman" w:hAnsi="Times New Roman"/>
          <w:sz w:val="28"/>
          <w:szCs w:val="28"/>
        </w:rPr>
        <w:t>:</w:t>
      </w:r>
      <w:proofErr w:type="gramEnd"/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3F26F2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первых</w:t>
      </w:r>
      <w:r w:rsidRPr="003F26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детки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учатся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рисовать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ошибок</w:t>
      </w:r>
      <w:r w:rsidRPr="003F26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соблюдая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определённый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 w:rsidRPr="003F26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 w:rsidRPr="003F26F2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вторых</w:t>
      </w:r>
      <w:r w:rsidRPr="003F26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многократных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тренировок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вырабатывается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алгоритм</w:t>
      </w:r>
      <w:r w:rsidRPr="003F26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позволит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впоследствии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самим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безошибочно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изображать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многие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вещи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схемы</w:t>
      </w:r>
      <w:r w:rsidRPr="003F26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Наконец</w:t>
      </w:r>
      <w:r w:rsidRPr="003F26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просто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очень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интересно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увлекательно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следить</w:t>
      </w:r>
      <w:r w:rsidRPr="003F26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маленьких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фигур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штрихов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вырисовывается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целый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</w:t>
      </w:r>
      <w:r w:rsidRPr="003F26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причём</w:t>
      </w:r>
      <w:r w:rsidRPr="003F26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неудачи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случаются</w:t>
      </w: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редко</w:t>
      </w:r>
      <w:r w:rsidRPr="003F26F2">
        <w:rPr>
          <w:rFonts w:ascii="Times New Roman" w:hAnsi="Times New Roman"/>
          <w:sz w:val="28"/>
          <w:szCs w:val="28"/>
        </w:rPr>
        <w:t>.</w:t>
      </w:r>
    </w:p>
    <w:p w:rsidR="009E7561" w:rsidRPr="003F26F2" w:rsidRDefault="009E7561" w:rsidP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Как научить</w:t>
      </w:r>
      <w:r w:rsidR="003F26F2" w:rsidRPr="003F26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ребенка рисовать поэтапно?</w:t>
      </w:r>
    </w:p>
    <w:p w:rsidR="009E7561" w:rsidRDefault="009E7561" w:rsidP="003F26F2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Конечно, сначала неплохо бы самим родителям освоить этот несложный метод. И если ребёнок будет наблюдать за тем, как старается в творческом деле мама или папа, желание повторить за старшими однозначно возникнет.</w:t>
      </w: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 первых порах, на уроках поэтапного рисования с ребенком, необходимы удобные и понятные схемы. Суть метода заключается в том, что рисование чего-либо проходит в несколько приёмов. То есть, рисуя кота, мы не будем начинать с хвоста или мордочка, а последуем определённой схеме, которая позволит избежать ошибок и неточностей в пропорциях. Проще всего начинать освоение поэтапного рисования с карандашных зарисовок. Краски и пастель</w:t>
      </w:r>
    </w:p>
    <w:p w:rsidR="009E7561" w:rsidRDefault="009E7561" w:rsidP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Уроки поэтапного рисование дома.</w:t>
      </w: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Чтобы организовать процесс вам понадобятся: альбом для рисования хорошего качества (достаточно плотное, не мнущаяся в работе бумага); карандаши разной мягкости; ластик; схемы, на которых всё хорошо видно. Если карандашное рисование уже освоено, или вы сразу хотите перейти к пастели или краскам, всё это тоже должно быть в наличии. Обеспечьте начинающему художнику отличное рабочее место: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удобные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стол и стул, хорошее освещение, отсутствие всех отвлекающих моментов. Ребёнку должно быть удобно.</w:t>
      </w: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9E7561" w:rsidRDefault="009E7561" w:rsidP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Перед тем, как заняться рисованием, обязательно расскажите ребёнку 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следующих правилах:</w:t>
      </w:r>
    </w:p>
    <w:p w:rsidR="009E7561" w:rsidRDefault="009E7561" w:rsidP="003F26F2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Спешить не стоит, всё получается только у тех, кто старается; действовать нужно строго по схеме, особенно, если только начинаешь учиться рисовать;</w:t>
      </w: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26F2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Запоминай, что делаешь, и в следующий раз схема может тебе и не понадобиться;</w:t>
      </w: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26F2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Начинай с самого простого, постепенно переходя на более сложные рисунки. </w:t>
      </w:r>
    </w:p>
    <w:p w:rsidR="009E7561" w:rsidRDefault="009E7561" w:rsidP="003F26F2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Далее показываем ребёнку интересные схемы. Предложите на выбор несколько схем, пусть юный художник выберет то, что ему по душе. Помните, что начинать лучше всего с более простых схем: осваиваем вначале поэтапное рисование животных, узоров, а позже переходим к рисованию человека.</w:t>
      </w: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6127" w:rsidRDefault="009F6127" w:rsidP="009F612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7561" w:rsidRDefault="009E7561" w:rsidP="009F61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ПРИМЕРЫ ПОЭТАПНОГО РИСОВАНИЯ</w:t>
      </w: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7561" w:rsidRDefault="009E756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8"/>
          <w:szCs w:val="28"/>
        </w:rPr>
      </w:pPr>
      <w:r w:rsidRPr="009E7561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4381500" cy="506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61" w:rsidRDefault="009E756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E7561" w:rsidRDefault="009E7561" w:rsidP="009F612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Начнём со стилизованного, мультяшного зайчика, который легко получится и у дошколёнка.</w:t>
      </w:r>
    </w:p>
    <w:p w:rsidR="003F26F2" w:rsidRDefault="003F26F2" w:rsidP="009F6127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F26F2" w:rsidRDefault="003F26F2" w:rsidP="009F6127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6F2">
        <w:rPr>
          <w:rFonts w:ascii="Times New Roman CYR" w:hAnsi="Times New Roman CYR" w:cs="Times New Roman CYR"/>
          <w:sz w:val="28"/>
          <w:szCs w:val="28"/>
        </w:rPr>
        <w:t>1.</w:t>
      </w:r>
      <w:r w:rsidR="009E7561">
        <w:rPr>
          <w:rFonts w:ascii="Times New Roman CYR" w:hAnsi="Times New Roman CYR" w:cs="Times New Roman CYR"/>
          <w:sz w:val="28"/>
          <w:szCs w:val="28"/>
        </w:rPr>
        <w:t>Рисуем большой горизонтальный овал, а под ним маленький вертикальный, но без верхушки.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3F26F2">
        <w:rPr>
          <w:rFonts w:ascii="Times New Roman CYR" w:hAnsi="Times New Roman CYR" w:cs="Times New Roman CYR"/>
          <w:sz w:val="28"/>
          <w:szCs w:val="28"/>
        </w:rPr>
        <w:t>2.</w:t>
      </w:r>
      <w:r w:rsidR="009E7561">
        <w:rPr>
          <w:rFonts w:ascii="Times New Roman CYR" w:hAnsi="Times New Roman CYR" w:cs="Times New Roman CYR"/>
          <w:sz w:val="28"/>
          <w:szCs w:val="28"/>
        </w:rPr>
        <w:t>К малень</w:t>
      </w:r>
      <w:r>
        <w:rPr>
          <w:rFonts w:ascii="Times New Roman CYR" w:hAnsi="Times New Roman CYR" w:cs="Times New Roman CYR"/>
          <w:sz w:val="28"/>
          <w:szCs w:val="28"/>
        </w:rPr>
        <w:t>кому овалу подрисовываем лапки.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3F26F2">
        <w:rPr>
          <w:rFonts w:ascii="Times New Roman CYR" w:hAnsi="Times New Roman CYR" w:cs="Times New Roman CYR"/>
          <w:sz w:val="28"/>
          <w:szCs w:val="28"/>
        </w:rPr>
        <w:t>3.</w:t>
      </w:r>
      <w:r w:rsidR="009E7561">
        <w:rPr>
          <w:rFonts w:ascii="Times New Roman CYR" w:hAnsi="Times New Roman CYR" w:cs="Times New Roman CYR"/>
          <w:sz w:val="28"/>
          <w:szCs w:val="28"/>
        </w:rPr>
        <w:t xml:space="preserve">Маленький овал и два кружочка в большом овале </w:t>
      </w:r>
      <w:r w:rsidR="009E7561">
        <w:rPr>
          <w:rFonts w:ascii="Times New Roman" w:hAnsi="Times New Roman"/>
          <w:sz w:val="28"/>
          <w:szCs w:val="28"/>
        </w:rPr>
        <w:t xml:space="preserve">– </w:t>
      </w:r>
      <w:r w:rsidR="009E7561">
        <w:rPr>
          <w:rFonts w:ascii="Times New Roman CYR" w:hAnsi="Times New Roman CYR" w:cs="Times New Roman CYR"/>
          <w:sz w:val="28"/>
          <w:szCs w:val="28"/>
        </w:rPr>
        <w:t>прорисовываем мордочку.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3F26F2">
        <w:rPr>
          <w:rFonts w:ascii="Times New Roman CYR" w:hAnsi="Times New Roman CYR" w:cs="Times New Roman CYR"/>
          <w:sz w:val="28"/>
          <w:szCs w:val="28"/>
        </w:rPr>
        <w:t>4.</w:t>
      </w:r>
      <w:r w:rsidR="009E7561">
        <w:rPr>
          <w:rFonts w:ascii="Times New Roman CYR" w:hAnsi="Times New Roman CYR" w:cs="Times New Roman CYR"/>
          <w:sz w:val="28"/>
          <w:szCs w:val="28"/>
        </w:rPr>
        <w:t xml:space="preserve"> Рисуем носик и зрачки </w:t>
      </w:r>
      <w:r w:rsidR="009E7561">
        <w:rPr>
          <w:rFonts w:ascii="Times New Roman" w:hAnsi="Times New Roman"/>
          <w:sz w:val="28"/>
          <w:szCs w:val="28"/>
        </w:rPr>
        <w:t xml:space="preserve">– </w:t>
      </w:r>
      <w:r w:rsidR="009E7561">
        <w:rPr>
          <w:rFonts w:ascii="Times New Roman CYR" w:hAnsi="Times New Roman CYR" w:cs="Times New Roman CYR"/>
          <w:sz w:val="28"/>
          <w:szCs w:val="28"/>
        </w:rPr>
        <w:t xml:space="preserve">точно по схеме. 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CA3C6C">
        <w:rPr>
          <w:rFonts w:ascii="Times New Roman CYR" w:hAnsi="Times New Roman CYR" w:cs="Times New Roman CYR"/>
          <w:sz w:val="28"/>
          <w:szCs w:val="28"/>
        </w:rPr>
        <w:lastRenderedPageBreak/>
        <w:t>5.</w:t>
      </w:r>
      <w:r w:rsidR="009E7561">
        <w:rPr>
          <w:rFonts w:ascii="Times New Roman CYR" w:hAnsi="Times New Roman CYR" w:cs="Times New Roman CYR"/>
          <w:sz w:val="28"/>
          <w:szCs w:val="28"/>
        </w:rPr>
        <w:t xml:space="preserve">Рисуем одинаковые ушки. 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3F26F2">
        <w:rPr>
          <w:rFonts w:ascii="Times New Roman CYR" w:hAnsi="Times New Roman CYR" w:cs="Times New Roman CYR"/>
          <w:sz w:val="28"/>
          <w:szCs w:val="28"/>
        </w:rPr>
        <w:t>6.</w:t>
      </w:r>
      <w:r w:rsidR="009E7561">
        <w:rPr>
          <w:rFonts w:ascii="Times New Roman CYR" w:hAnsi="Times New Roman CYR" w:cs="Times New Roman CYR"/>
          <w:sz w:val="28"/>
          <w:szCs w:val="28"/>
        </w:rPr>
        <w:t xml:space="preserve">Прорисовываем мелкие детали </w:t>
      </w:r>
      <w:r w:rsidR="009E7561">
        <w:rPr>
          <w:rFonts w:ascii="Times New Roman" w:hAnsi="Times New Roman"/>
          <w:sz w:val="28"/>
          <w:szCs w:val="28"/>
        </w:rPr>
        <w:t xml:space="preserve">– </w:t>
      </w:r>
      <w:r w:rsidR="009E7561">
        <w:rPr>
          <w:rFonts w:ascii="Times New Roman CYR" w:hAnsi="Times New Roman CYR" w:cs="Times New Roman CYR"/>
          <w:sz w:val="28"/>
          <w:szCs w:val="28"/>
        </w:rPr>
        <w:t>ротик, бровки, усики, пальчики.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3F26F2">
        <w:rPr>
          <w:rFonts w:ascii="Times New Roman CYR" w:hAnsi="Times New Roman CYR" w:cs="Times New Roman CYR"/>
          <w:sz w:val="28"/>
          <w:szCs w:val="28"/>
        </w:rPr>
        <w:t>7.</w:t>
      </w:r>
      <w:r w:rsidR="009E7561">
        <w:rPr>
          <w:rFonts w:ascii="Times New Roman CYR" w:hAnsi="Times New Roman CYR" w:cs="Times New Roman CYR"/>
          <w:sz w:val="28"/>
          <w:szCs w:val="28"/>
        </w:rPr>
        <w:t xml:space="preserve"> В лапке у зайчика должен быть цветочек. </w:t>
      </w:r>
    </w:p>
    <w:p w:rsidR="009E7561" w:rsidRDefault="003F26F2" w:rsidP="003F26F2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3F26F2">
        <w:rPr>
          <w:rFonts w:ascii="Times New Roman CYR" w:hAnsi="Times New Roman CYR" w:cs="Times New Roman CYR"/>
          <w:sz w:val="28"/>
          <w:szCs w:val="28"/>
        </w:rPr>
        <w:t>8.</w:t>
      </w:r>
      <w:r w:rsidR="009E7561">
        <w:rPr>
          <w:rFonts w:ascii="Times New Roman CYR" w:hAnsi="Times New Roman CYR" w:cs="Times New Roman CYR"/>
          <w:sz w:val="28"/>
          <w:szCs w:val="28"/>
        </w:rPr>
        <w:t xml:space="preserve">А теперь под лапами зайчика осталось нарисовать </w:t>
      </w:r>
      <w:proofErr w:type="spellStart"/>
      <w:r w:rsidR="009E7561">
        <w:rPr>
          <w:rFonts w:ascii="Times New Roman CYR" w:hAnsi="Times New Roman CYR" w:cs="Times New Roman CYR"/>
          <w:sz w:val="28"/>
          <w:szCs w:val="28"/>
        </w:rPr>
        <w:t>скейборд</w:t>
      </w:r>
      <w:proofErr w:type="spellEnd"/>
      <w:r w:rsidR="009E75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7561">
        <w:rPr>
          <w:rFonts w:ascii="Times New Roman" w:hAnsi="Times New Roman"/>
          <w:sz w:val="28"/>
          <w:szCs w:val="28"/>
        </w:rPr>
        <w:t xml:space="preserve">– </w:t>
      </w:r>
      <w:r w:rsidR="009E7561">
        <w:rPr>
          <w:rFonts w:ascii="Times New Roman CYR" w:hAnsi="Times New Roman CYR" w:cs="Times New Roman CYR"/>
          <w:sz w:val="28"/>
          <w:szCs w:val="28"/>
        </w:rPr>
        <w:t>наш зайка очень спортивный и озорной.</w:t>
      </w:r>
    </w:p>
    <w:p w:rsidR="009E7561" w:rsidRDefault="009E756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9E7561" w:rsidRDefault="009E756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A87C4F">
        <w:rPr>
          <w:noProof/>
        </w:rPr>
        <w:drawing>
          <wp:inline distT="0" distB="0" distL="0" distR="0">
            <wp:extent cx="5486400" cy="5238750"/>
            <wp:effectExtent l="0" t="0" r="0" b="0"/>
            <wp:docPr id="2" name="Рисунок 2" descr="Поэтапное рисование к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этапное рисование кош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F2" w:rsidRDefault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 1.А теперь изобразим милую кошечку.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 2.Сначала рисуем круг – это будет головка.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 3.Два </w:t>
      </w:r>
      <w:proofErr w:type="spellStart"/>
      <w:r w:rsidRPr="003F26F2">
        <w:rPr>
          <w:rFonts w:ascii="Times New Roman" w:hAnsi="Times New Roman"/>
          <w:sz w:val="28"/>
          <w:szCs w:val="28"/>
        </w:rPr>
        <w:t>треугольничка</w:t>
      </w:r>
      <w:proofErr w:type="spellEnd"/>
      <w:r w:rsidRPr="003F26F2">
        <w:rPr>
          <w:rFonts w:ascii="Times New Roman" w:hAnsi="Times New Roman"/>
          <w:sz w:val="28"/>
          <w:szCs w:val="28"/>
        </w:rPr>
        <w:t xml:space="preserve"> сверху – получились ушки. 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 4.Внутри каждого </w:t>
      </w:r>
      <w:proofErr w:type="spellStart"/>
      <w:r w:rsidRPr="003F26F2">
        <w:rPr>
          <w:rFonts w:ascii="Times New Roman" w:hAnsi="Times New Roman"/>
          <w:sz w:val="28"/>
          <w:szCs w:val="28"/>
        </w:rPr>
        <w:t>треугольничка</w:t>
      </w:r>
      <w:proofErr w:type="spellEnd"/>
      <w:r w:rsidRPr="003F26F2">
        <w:rPr>
          <w:rFonts w:ascii="Times New Roman" w:hAnsi="Times New Roman"/>
          <w:sz w:val="28"/>
          <w:szCs w:val="28"/>
        </w:rPr>
        <w:t xml:space="preserve"> ещё по одному маленькому. 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Pr="003F26F2">
        <w:rPr>
          <w:rFonts w:ascii="Times New Roman" w:hAnsi="Times New Roman"/>
          <w:sz w:val="28"/>
          <w:szCs w:val="28"/>
        </w:rPr>
        <w:t xml:space="preserve">Две точечки и носик-треугольник – начинает прорисовываться мордочка. 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 6.Из-под носика в разные стороны идут две дужки – ротик котика. 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 8.Не забываем и про роскошные усы. 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 9.Прорисовываем туловище – начинаем с дуги. 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10.Рисуем ошейник нашей кошке. 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11.С другой стороны прорисовываем лапку. 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 xml:space="preserve">12.Осталось нарисовать ещё одну лапку. </w:t>
      </w:r>
    </w:p>
    <w:p w:rsidR="004B070F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F26F2">
        <w:rPr>
          <w:rFonts w:ascii="Times New Roman" w:hAnsi="Times New Roman"/>
          <w:sz w:val="28"/>
          <w:szCs w:val="28"/>
        </w:rPr>
        <w:t>А теперь можно взять карандаши или краски и сделать нашу кошечку цветной. Готово</w:t>
      </w:r>
      <w:r w:rsidR="004B070F">
        <w:rPr>
          <w:rFonts w:ascii="Times New Roman" w:hAnsi="Times New Roman"/>
          <w:sz w:val="28"/>
          <w:szCs w:val="28"/>
        </w:rPr>
        <w:t>!</w:t>
      </w:r>
    </w:p>
    <w:p w:rsidR="004B070F" w:rsidRDefault="004B070F" w:rsidP="004B070F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приведены еще несколько примеров поэтапного рисования с Вашими ребятишками. </w:t>
      </w:r>
    </w:p>
    <w:p w:rsidR="009F6127" w:rsidRPr="004B070F" w:rsidRDefault="009F6127" w:rsidP="009F612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Винни Пуха!</w:t>
      </w:r>
    </w:p>
    <w:p w:rsidR="003F26F2" w:rsidRDefault="003F26F2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F6127" w:rsidRDefault="004B070F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34100" cy="529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27" w:rsidRDefault="009F6127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26F2" w:rsidRDefault="009F6127" w:rsidP="009F61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собачку!</w:t>
      </w:r>
    </w:p>
    <w:p w:rsidR="004B070F" w:rsidRPr="003F26F2" w:rsidRDefault="004B070F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26F2" w:rsidRDefault="009E7561" w:rsidP="009F6127">
      <w:pPr>
        <w:widowControl w:val="0"/>
        <w:autoSpaceDE w:val="0"/>
        <w:autoSpaceDN w:val="0"/>
        <w:adjustRightInd w:val="0"/>
        <w:spacing w:after="200" w:line="276" w:lineRule="auto"/>
      </w:pPr>
      <w:r w:rsidRPr="009E756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72200" cy="69818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27" w:rsidRDefault="009F6127" w:rsidP="003F2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B070F" w:rsidRPr="009F6127" w:rsidRDefault="009F6127" w:rsidP="009F61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9F6127">
        <w:rPr>
          <w:rFonts w:ascii="Times New Roman" w:hAnsi="Times New Roman"/>
          <w:sz w:val="28"/>
          <w:szCs w:val="28"/>
        </w:rPr>
        <w:t>Рисуем танк</w:t>
      </w:r>
      <w:r>
        <w:rPr>
          <w:rFonts w:ascii="Times New Roman" w:hAnsi="Times New Roman"/>
          <w:sz w:val="28"/>
          <w:szCs w:val="28"/>
        </w:rPr>
        <w:t>!</w:t>
      </w:r>
    </w:p>
    <w:p w:rsidR="004B070F" w:rsidRDefault="004B070F" w:rsidP="003F26F2">
      <w:pPr>
        <w:widowControl w:val="0"/>
        <w:autoSpaceDE w:val="0"/>
        <w:autoSpaceDN w:val="0"/>
        <w:adjustRightInd w:val="0"/>
        <w:spacing w:after="200" w:line="276" w:lineRule="auto"/>
      </w:pPr>
    </w:p>
    <w:p w:rsidR="004B070F" w:rsidRDefault="00E81446" w:rsidP="003F26F2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AutoShape 6" descr="Поэтапное рисование соба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794E05" id="AutoShape 6" o:spid="_x0000_s1026" alt="Поэтапное рисование собаки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DX/QSTvAgAA8g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9E7561" w:rsidRPr="009E75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62525" cy="7134225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27" w:rsidRDefault="009F6127" w:rsidP="009F61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  <w:r w:rsidRPr="009F6127">
        <w:rPr>
          <w:rFonts w:ascii="Times New Roman" w:hAnsi="Times New Roman"/>
          <w:sz w:val="32"/>
          <w:szCs w:val="32"/>
        </w:rPr>
        <w:t>Рисуйте с легкостью и удовольствием!</w:t>
      </w:r>
    </w:p>
    <w:p w:rsidR="00CA3C6C" w:rsidRDefault="00CA3C6C" w:rsidP="009F61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CA3C6C" w:rsidRDefault="00CA3C6C" w:rsidP="009F61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CA3C6C" w:rsidRPr="009F6127" w:rsidRDefault="00CA3C6C" w:rsidP="009F61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5pt;height:362.5pt">
            <v:imagedata r:id="rId10" o:title="IMG-611b58f27daf5b0110465567c772fd9a-V"/>
          </v:shape>
        </w:pict>
      </w:r>
      <w:r>
        <w:rPr>
          <w:rFonts w:ascii="Times New Roman" w:hAnsi="Times New Roman"/>
          <w:sz w:val="32"/>
          <w:szCs w:val="32"/>
        </w:rPr>
        <w:lastRenderedPageBreak/>
        <w:pict>
          <v:shape id="_x0000_i1026" type="#_x0000_t75" style="width:484.15pt;height:645.5pt">
            <v:imagedata r:id="rId11" o:title="IMG-98c168c7345adf9b9db764b44f56a0cb-V"/>
          </v:shape>
        </w:pict>
      </w:r>
    </w:p>
    <w:sectPr w:rsidR="00CA3C6C" w:rsidRPr="009F61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F2"/>
    <w:rsid w:val="003F26F2"/>
    <w:rsid w:val="004B070F"/>
    <w:rsid w:val="007F2D47"/>
    <w:rsid w:val="009E7561"/>
    <w:rsid w:val="009F6127"/>
    <w:rsid w:val="00A05F93"/>
    <w:rsid w:val="00A87C4F"/>
    <w:rsid w:val="00CA3C6C"/>
    <w:rsid w:val="00E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Зиязов</dc:creator>
  <cp:keywords/>
  <dc:description/>
  <cp:lastModifiedBy>Галина</cp:lastModifiedBy>
  <cp:revision>4</cp:revision>
  <dcterms:created xsi:type="dcterms:W3CDTF">2021-01-07T10:45:00Z</dcterms:created>
  <dcterms:modified xsi:type="dcterms:W3CDTF">2021-01-07T11:00:00Z</dcterms:modified>
</cp:coreProperties>
</file>